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FFED150"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20:78:03:05.  Summary action on application.</w:t>
      </w:r>
      <w:r>
        <w:rPr>
          <w:rFonts w:ascii="Times New Roman" w:hAnsi="Times New Roman"/>
          <w:sz w:val="24"/>
        </w:rPr>
        <w:t xml:space="preserve"> The executive secretary may summarily deny an application based upon primary source documentation that demonstrates that the applicant has not met the education, examination, training, or certification requirements of applicable statutes and regulations. The executive secretary shall notify the applicant in writing of any summary action taken by the executive secretary. The executive secretary's summary action may be appealed to the board by written notice filed with the executive secretary within ten days after notice of the action taken by the executive secretary. If no timely appeal is filed, the executive secretary's action shall be deemed final board action.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38 SDR 127, effective February 7, 2012</w:t>
      </w:r>
      <w:r>
        <w:rPr>
          <w:rFonts w:ascii="Times New Roman" w:hAnsi="Times New Roman"/>
          <w:sz w:val="24"/>
        </w:rPr>
        <w:t>; 43 SDR 57, effective October 20, 2016</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36-4-35, 36-4A-42, 36-4B-35,</w:t>
      </w:r>
      <w:r>
        <w:rPr>
          <w:rFonts w:ascii="Times New Roman" w:hAnsi="Times New Roman"/>
          <w:sz w:val="24"/>
          <w:lang w:val="en-US" w:bidi="en-US" w:eastAsia="en-US"/>
        </w:rPr>
        <w:t xml:space="preserve"> 36</w:t>
      </w:r>
      <w:r>
        <w:rPr>
          <w:rFonts w:ascii="Times New Roman" w:hAnsi="Times New Roman"/>
          <w:sz w:val="24"/>
          <w:lang w:val="en-US" w:bidi="en-US" w:eastAsia="en-US"/>
        </w:rPr>
        <w:t>-9B-7,</w:t>
      </w:r>
      <w:r>
        <w:rPr>
          <w:rFonts w:ascii="Times New Roman" w:hAnsi="Times New Roman"/>
          <w:sz w:val="24"/>
        </w:rPr>
        <w:t xml:space="preserve"> 36-10-36, 36-10B-7, 36-29-17, 36-31-13, 36-36-12.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36-4-11, 36-4-17, 36-4-20.2, 36-4-20.7, 36-4-20.10, 36-4A-8, 36-4A-8.1, 36-4B-6, 36-4B-13,</w:t>
      </w:r>
      <w:r>
        <w:rPr>
          <w:rFonts w:ascii="Times New Roman" w:hAnsi="Times New Roman"/>
          <w:sz w:val="24"/>
          <w:lang w:val="en-US" w:bidi="en-US" w:eastAsia="en-US"/>
        </w:rPr>
        <w:t xml:space="preserve"> 36-9B-4,</w:t>
      </w:r>
      <w:r>
        <w:rPr>
          <w:rFonts w:ascii="Times New Roman" w:hAnsi="Times New Roman"/>
          <w:sz w:val="24"/>
        </w:rPr>
        <w:t xml:space="preserve"> 36-10-27, 36-10-28, 36-10-35.1, 36-10B-6, 36-10B-7, 36-10B-10, 36-29-3, 36-29-3.1, 36-31-5, 36-31-6, 36-31-9, 36-36-5, 36-36-9.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