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57AA3B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SPECIAL EDUCATION ALTERNATIVE CERTIFICATION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24:28:14:01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Special education alternative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24:28:14:02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General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24:28:14:03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Application process for special education alternative teaching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24:28:14:04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Preparations required to add early childhood special education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24:28:14:05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Preparations required to add K-12 special education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24:28:14:06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Duration.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24:28:14:07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Maximum length of the special education alternative teaching certificate</w:t>
      </w:r>
      <w:r>
        <w:rPr>
          <w:rFonts w:ascii="Times New Roman" w:hAnsi="Times New Roman"/>
          <w:sz w:val="24"/>
          <w:lang w:val="en-US" w:bidi="en-US" w:eastAsia="en-US"/>
        </w:rPr>
        <w:t xml:space="preserve"> endorsement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24:28:14:08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Employer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24:28:14:09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Requirements to obtain an early childhood special education or K-12 special education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