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7FEBA8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ENDORSEMENTS FOR ELEMENTARY PREPARATION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Early childhood special education (SPED) birth through grade three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grade12 special education (SPED)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Kindergarten through grade 12 adaptive physical education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completion of a content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 and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 or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major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24:28:20:09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and content test, content major,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 test or content major.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content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test, content</w:t>
      </w:r>
      <w:r>
        <w:rPr>
          <w:rFonts w:ascii="Times New Roman" w:hAnsi="Times New Roman"/>
          <w:sz w:val="24"/>
        </w:rPr>
        <w:t xml:space="preserve"> major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 xml:space="preserve">Endorsements requiring content </w:t>
      </w:r>
      <w:r>
        <w:rPr>
          <w:rFonts w:ascii="Times New Roman" w:hAnsi="Times New Roman"/>
          <w:sz w:val="24"/>
        </w:rPr>
        <w:t xml:space="preserve"> major</w:t>
      </w:r>
      <w:r>
        <w:rPr>
          <w:rFonts w:ascii="Times New Roman" w:hAnsi="Times New Roman"/>
          <w:sz w:val="24"/>
        </w:rPr>
        <w:t xml:space="preserve">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Curriculum for agriculture science education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Health science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24:28:20:16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Law, public safety, security and corrections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24:28:20:17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Manufacturing career cluster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24:28:20:18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Natural resources and environmental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24:28:20:19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Therapeutic and support services career pathway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24:28:20:20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 or coursework.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Department-approved certification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certification,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24:28:20:25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Endorsements requiring pedagogy test, career and technical education (CTE) methods course, and content test, coursework, degree, or work experience.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