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1984B3" Type="http://schemas.openxmlformats.org/officeDocument/2006/relationships/officeDocument" Target="/word/document.xml" /><Relationship Id="coreR3C1984B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CHAPTER 24:53:02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APPROVAL PROCESS FOR </w:t>
      </w:r>
      <w:r>
        <w:rPr>
          <w:rFonts w:ascii="Times New Roman" w:hAnsi="Times New Roman"/>
          <w:b w:val="1"/>
          <w:lang w:val="en-US" w:bidi="en-US" w:eastAsia="en-US"/>
        </w:rPr>
        <w:t>EDUCATOR PREPARATION</w:t>
      </w:r>
      <w:r>
        <w:rPr>
          <w:rFonts w:ascii="Times New Roman" w:hAnsi="Times New Roman"/>
          <w:b w:val="1"/>
        </w:rPr>
        <w:t xml:space="preserve"> PROGRAMS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24:53:02:01</w:t>
        <w:tab/>
        <w:tab/>
        <w:t>Program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24:53:02:02</w:t>
        <w:tab/>
        <w:tab/>
        <w:t>Requirements for innovative and experimental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>24:53:02:03</w:t>
        <w:tab/>
        <w:tab/>
        <w:t>Requirements for certification-only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G Times" w:hAnsi="CG Times"/>
      <w:sz w:val="24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0"/>
    </w:pPr>
    <w:rPr>
      <w:rFonts w:ascii="Times New Roman" w:hAnsi="Times New Roman"/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b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2006-11-08T16:02:00Z</dcterms:created>
  <cp:lastModifiedBy>Rhonda Purkapile</cp:lastModifiedBy>
  <dcterms:modified xsi:type="dcterms:W3CDTF">2019-07-24T18:27:05Z</dcterms:modified>
  <cp:revision>3</cp:revision>
  <dc:title>CHAPTER 24:53:02</dc:title>
</cp:coreProperties>
</file>