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24E5BA8" Type="http://schemas.openxmlformats.org/officeDocument/2006/relationships/officeDocument" Target="/word/document.xml" /><Relationship Id="coreR324E5BA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bookmarkStart w:id="0" w:name="_GoBack"/>
      <w:bookmarkEnd w:id="0"/>
      <w:r>
        <w:rPr>
          <w:b w:val="1"/>
        </w:rPr>
        <w:t>CHAPTER 41:06:20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rPr>
          <w:b w:val="1"/>
        </w:rPr>
        <w:t>WEST RIVER PRAIRIE DEER SEASON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980" w:left="1980"/>
        <w:jc w:val="both"/>
      </w:pPr>
      <w:r>
        <w:t>41:06:20:01</w:t>
        <w:tab/>
        <w:tab/>
        <w:t>West River prairie deer hunting season established</w:t>
      </w:r>
      <w:r>
        <w:rPr>
          <w:lang w:val="en-US" w:bidi="en-US" w:eastAsia="en-US"/>
        </w:rPr>
        <w:t xml:space="preserve"> -- Number and type of licenses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41:06:20:01.01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41:06:20:02</w:t>
        <w:tab/>
        <w:tab/>
        <w:t>Open units -- Exceptions.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41:06:20:02.01</w:t>
        <w:tab/>
        <w:t>Special any deer</w:t>
      </w:r>
      <w:r>
        <w:rPr>
          <w:lang w:val="en-US" w:bidi="en-US" w:eastAsia="en-US"/>
        </w:rPr>
        <w:t xml:space="preserve"> or any whitetail deer </w:t>
      </w:r>
      <w:r>
        <w:t>licenses – Restrictions.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41:06:20:03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41:06:20:03.01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41:06:20:04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41:06:20:05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41:06:20:06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2019-06-11T19:08:00Z</dcterms:created>
  <cp:lastModifiedBy>Rhonda Purkapile</cp:lastModifiedBy>
  <dcterms:modified xsi:type="dcterms:W3CDTF">2019-06-11T19:08:20Z</dcterms:modified>
  <cp:revision>1</cp:revision>
</cp:coreProperties>
</file>