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26A0530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41:09:10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FUR DEALERS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41:09:10:01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41:09:10:02</w:t>
        <w:tab/>
        <w:tab/>
        <w:t>Resident fur dealers' records -- Reporting.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41:09:10:03</w:t>
        <w:tab/>
        <w:tab/>
        <w:t>Grounds for refusal to issue fur dealer license.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41:09:10:04</w:t>
        <w:tab/>
        <w:tab/>
        <w:t>License fees.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41:09:10:05</w:t>
        <w:tab/>
        <w:tab/>
        <w:t>Eligibility for fur dealers, agents and employees.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