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DB7FE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CORE SERVICE RESPONSIBILITIES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46:20:21:02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46:20:21:05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46:20:21:06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46:20:21:07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