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EF214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55:10:11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ADMINISTRATION OF COMPENSATION PLAN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55:10:11:01</w:t>
        <w:tab/>
        <w:tab/>
      </w:r>
      <w:r>
        <w:rPr>
          <w:lang w:val="en-US" w:bidi="en-US" w:eastAsia="en-US"/>
        </w:rPr>
        <w:t>Compensation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55:10:11:02</w:t>
        <w:tab/>
        <w:tab/>
      </w:r>
      <w:r>
        <w:rPr>
          <w:lang w:val="en-US" w:bidi="en-US" w:eastAsia="en-US"/>
        </w:rPr>
        <w:t>Pay grades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55:10:11:03</w:t>
        <w:tab/>
        <w:tab/>
        <w:t>Out-of-class pay.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55:10:11:04</w:t>
        <w:tab/>
        <w:tab/>
        <w:t>Compensation of temporary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55:10:11:05</w:t>
        <w:tab/>
        <w:tab/>
        <w:t>Compensation for part-time permanent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55:10:11:06</w:t>
        <w:tab/>
        <w:tab/>
        <w:t>Starting rate on initial employment.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55:10:11:07</w:t>
        <w:tab/>
        <w:tab/>
        <w:t>Starting rate on return to duty.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55:10:11:08</w:t>
        <w:tab/>
        <w:tab/>
        <w:t>Starting rate on return from military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55:10:11:09</w:t>
        <w:tab/>
        <w:tab/>
      </w:r>
      <w:r>
        <w:t>Rate</w:t>
      </w:r>
      <w:r>
        <w:rPr>
          <w:lang w:val="en-US" w:bidi="en-US" w:eastAsia="en-US"/>
        </w:rPr>
        <w:t xml:space="preserve"> </w:t>
      </w:r>
      <w:r>
        <w:t>of pay upon entering civil service from civil service exempt position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55:10:11:10</w:t>
        <w:tab/>
        <w:tab/>
        <w:t xml:space="preserve">Rate of pay </w:t>
      </w:r>
      <w:r>
        <w:rPr>
          <w:lang w:val="en-US" w:bidi="en-US" w:eastAsia="en-US"/>
        </w:rPr>
        <w:t>upon</w:t>
      </w:r>
      <w:r>
        <w:t xml:space="preserve"> change in </w:t>
      </w:r>
      <w:r>
        <w:rPr>
          <w:lang w:val="en-US" w:bidi="en-US" w:eastAsia="en-US"/>
        </w:rPr>
        <w:t>pay grade of a classification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</w:pPr>
      <w:r>
        <w:t>55:10:11:11</w:t>
        <w:tab/>
        <w:tab/>
        <w:t>Rate of pay on demotion or reclassification to</w:t>
      </w:r>
      <w:r>
        <w:rPr>
          <w:lang w:val="en-US" w:bidi="en-US" w:eastAsia="en-US"/>
        </w:rPr>
        <w:t xml:space="preserve"> a</w:t>
      </w:r>
      <w:r>
        <w:t xml:space="preserve"> </w:t>
      </w:r>
      <w:r>
        <w:t>pay grade</w:t>
      </w:r>
      <w:r>
        <w:rPr>
          <w:lang w:val="en-US" w:bidi="en-US" w:eastAsia="en-US"/>
        </w:rPr>
        <w:t xml:space="preserve"> with a lower market value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55:10:11:12</w:t>
        <w:tab/>
        <w:tab/>
        <w:t xml:space="preserve">Rate of pay </w:t>
      </w:r>
      <w:r>
        <w:rPr>
          <w:lang w:val="en-US" w:bidi="en-US" w:eastAsia="en-US"/>
        </w:rPr>
        <w:t>up</w:t>
      </w:r>
      <w:r>
        <w:t xml:space="preserve">on </w:t>
      </w:r>
      <w:r>
        <w:rPr>
          <w:lang w:val="en-US" w:bidi="en-US" w:eastAsia="en-US"/>
        </w:rPr>
        <w:t>relocation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55:10:11:13</w:t>
        <w:tab/>
        <w:tab/>
        <w:t>Rate of pay on promotion.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55:10:11:14</w:t>
        <w:tab/>
        <w:tab/>
        <w:t xml:space="preserve">Rate of pay on reclassification to </w:t>
      </w:r>
      <w:r>
        <w:rPr>
          <w:lang w:val="en-US" w:bidi="en-US" w:eastAsia="en-US"/>
        </w:rPr>
        <w:t>a</w:t>
      </w:r>
      <w:r>
        <w:t xml:space="preserve"> pay grade</w:t>
      </w:r>
      <w:r>
        <w:rPr>
          <w:lang w:val="en-US" w:bidi="en-US" w:eastAsia="en-US"/>
        </w:rPr>
        <w:t xml:space="preserve"> with a high</w:t>
      </w:r>
      <w:r>
        <w:rPr>
          <w:lang w:val="en-US" w:bidi="en-US" w:eastAsia="en-US"/>
        </w:rPr>
        <w:t>er market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55:10:11:15</w:t>
        <w:tab/>
        <w:tab/>
        <w:t>Rate of pay for additional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55:10:11:17</w:t>
        <w:tab/>
        <w:tab/>
      </w:r>
      <w:r>
        <w:rPr>
          <w:lang w:val="en-US" w:bidi="en-US" w:eastAsia="en-US"/>
        </w:rPr>
        <w:t>Discretionary pay</w:t>
      </w:r>
      <w:r>
        <w:t xml:space="preserve"> adjustments.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55:10:11:18</w:t>
        <w:tab/>
        <w:tab/>
      </w:r>
      <w:r>
        <w:rPr>
          <w:lang w:val="en-US" w:bidi="en-US" w:eastAsia="en-US"/>
        </w:rPr>
        <w:t>Pay</w:t>
      </w:r>
      <w:r>
        <w:t xml:space="preserve"> adjustment upon completion of probation.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