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88384E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OUTPATIENT TREATMENT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67:61:13:01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Eligibility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67:61:13:02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Services provided.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67:61:13:03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Intensity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67:61:13:04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67:61:13:05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Nonreimbursable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